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87EE" w14:textId="3580496E" w:rsidR="00E83FC9" w:rsidRDefault="00E83FC9">
      <w:r>
        <w:t xml:space="preserve">IEC-OKC is excited to partner with Steve </w:t>
      </w:r>
      <w:proofErr w:type="spellStart"/>
      <w:r>
        <w:t>Malguani</w:t>
      </w:r>
      <w:proofErr w:type="spellEnd"/>
      <w:r>
        <w:t xml:space="preserve">, </w:t>
      </w:r>
      <w:r w:rsidR="006A70A2">
        <w:t>t</w:t>
      </w:r>
      <w:r>
        <w:t xml:space="preserve">he Inspection Supervisor (Building and Electrical) for Tulsa and offer his Virtual/online Journeyman Prep Course.  This course is a 6 session, </w:t>
      </w:r>
      <w:r w:rsidR="00C37274">
        <w:t>16-hour</w:t>
      </w:r>
      <w:r>
        <w:t xml:space="preserve"> class that is done through Zoom.  It is a live class that offers student and instructor interaction.  </w:t>
      </w:r>
    </w:p>
    <w:p w14:paraId="27FDB63C" w14:textId="13CC8DA6" w:rsidR="009054ED" w:rsidRDefault="009054ED">
      <w:r>
        <w:t>Some of what is covered in the course:</w:t>
      </w:r>
    </w:p>
    <w:p w14:paraId="2962D373" w14:textId="1038212D" w:rsidR="009054ED" w:rsidRDefault="009054ED">
      <w:r>
        <w:t>Detailed calculation training in</w:t>
      </w:r>
    </w:p>
    <w:p w14:paraId="4D49CE2C" w14:textId="6F17ED40" w:rsidR="009054ED" w:rsidRDefault="009054ED" w:rsidP="009054ED">
      <w:pPr>
        <w:pStyle w:val="ListParagraph"/>
        <w:numPr>
          <w:ilvl w:val="0"/>
          <w:numId w:val="1"/>
        </w:numPr>
      </w:pPr>
      <w:r>
        <w:t>Large Box Fill</w:t>
      </w:r>
    </w:p>
    <w:p w14:paraId="03F59E8C" w14:textId="2E6E3AF0" w:rsidR="009054ED" w:rsidRDefault="009054ED" w:rsidP="009054ED">
      <w:pPr>
        <w:pStyle w:val="ListParagraph"/>
        <w:numPr>
          <w:ilvl w:val="0"/>
          <w:numId w:val="1"/>
        </w:numPr>
      </w:pPr>
      <w:r>
        <w:t>Conduit Fill</w:t>
      </w:r>
    </w:p>
    <w:p w14:paraId="55D7CEA5" w14:textId="68D111CE" w:rsidR="009054ED" w:rsidRDefault="009054ED" w:rsidP="009054ED">
      <w:pPr>
        <w:pStyle w:val="ListParagraph"/>
        <w:numPr>
          <w:ilvl w:val="0"/>
          <w:numId w:val="1"/>
        </w:numPr>
      </w:pPr>
      <w:r>
        <w:t>OHMs Law</w:t>
      </w:r>
    </w:p>
    <w:p w14:paraId="37A4F9E8" w14:textId="7366538F" w:rsidR="009054ED" w:rsidRDefault="009054ED" w:rsidP="009054ED">
      <w:pPr>
        <w:pStyle w:val="ListParagraph"/>
        <w:numPr>
          <w:ilvl w:val="0"/>
          <w:numId w:val="1"/>
        </w:numPr>
      </w:pPr>
      <w:r>
        <w:t>Conductor derating</w:t>
      </w:r>
    </w:p>
    <w:p w14:paraId="37A07947" w14:textId="1085CB44" w:rsidR="009054ED" w:rsidRDefault="009054ED" w:rsidP="009054ED">
      <w:pPr>
        <w:pStyle w:val="ListParagraph"/>
        <w:numPr>
          <w:ilvl w:val="0"/>
          <w:numId w:val="1"/>
        </w:numPr>
      </w:pPr>
      <w:r>
        <w:t>Resistor Color Coding</w:t>
      </w:r>
    </w:p>
    <w:p w14:paraId="77D3B4C9" w14:textId="545D751E" w:rsidR="009054ED" w:rsidRDefault="009054ED" w:rsidP="009054ED">
      <w:pPr>
        <w:pStyle w:val="ListParagraph"/>
        <w:numPr>
          <w:ilvl w:val="0"/>
          <w:numId w:val="1"/>
        </w:numPr>
      </w:pPr>
      <w:r>
        <w:t>Transformers</w:t>
      </w:r>
    </w:p>
    <w:p w14:paraId="2062DB77" w14:textId="6525E624" w:rsidR="009054ED" w:rsidRDefault="009054ED" w:rsidP="009054ED">
      <w:pPr>
        <w:pStyle w:val="ListParagraph"/>
        <w:numPr>
          <w:ilvl w:val="0"/>
          <w:numId w:val="1"/>
        </w:numPr>
      </w:pPr>
      <w:r>
        <w:t>Motors</w:t>
      </w:r>
    </w:p>
    <w:p w14:paraId="79FAD1B6" w14:textId="27EAEB9C" w:rsidR="009054ED" w:rsidRDefault="009054ED" w:rsidP="009054ED">
      <w:pPr>
        <w:pStyle w:val="ListParagraph"/>
        <w:numPr>
          <w:ilvl w:val="0"/>
          <w:numId w:val="1"/>
        </w:numPr>
      </w:pPr>
      <w:r>
        <w:t>Resistance Series and Parallels</w:t>
      </w:r>
    </w:p>
    <w:p w14:paraId="7A5D85F4" w14:textId="5C2ACDCC" w:rsidR="009054ED" w:rsidRDefault="009054ED" w:rsidP="009054ED">
      <w:pPr>
        <w:pStyle w:val="ListParagraph"/>
        <w:numPr>
          <w:ilvl w:val="0"/>
          <w:numId w:val="1"/>
        </w:numPr>
      </w:pPr>
      <w:r>
        <w:t>Dwelling and Non-dwelling load calculations</w:t>
      </w:r>
    </w:p>
    <w:p w14:paraId="7125EAB7" w14:textId="52F77DCF" w:rsidR="009054ED" w:rsidRDefault="009054ED" w:rsidP="009054ED">
      <w:pPr>
        <w:pStyle w:val="ListParagraph"/>
        <w:numPr>
          <w:ilvl w:val="0"/>
          <w:numId w:val="1"/>
        </w:numPr>
      </w:pPr>
      <w:r>
        <w:t>Voltage Drop</w:t>
      </w:r>
    </w:p>
    <w:p w14:paraId="7BA24796" w14:textId="516BA059" w:rsidR="009054ED" w:rsidRDefault="009054ED" w:rsidP="009054ED">
      <w:pPr>
        <w:pStyle w:val="ListParagraph"/>
        <w:numPr>
          <w:ilvl w:val="0"/>
          <w:numId w:val="1"/>
        </w:numPr>
      </w:pPr>
      <w:r>
        <w:t>A complete follow along workbook with 200+ practice questions and sequenced calculation speed-sheets to read the day of testing</w:t>
      </w:r>
    </w:p>
    <w:p w14:paraId="3A7F3DF2" w14:textId="4555EA7E" w:rsidR="009054ED" w:rsidRDefault="009054ED" w:rsidP="009054ED">
      <w:r>
        <w:t xml:space="preserve">There will be an IEC-OKC member discount. Before your employee signs up please have them contact Steve  </w:t>
      </w:r>
      <w:hyperlink r:id="rId5" w:history="1">
        <w:r w:rsidRPr="007726E0">
          <w:rPr>
            <w:rStyle w:val="Hyperlink"/>
          </w:rPr>
          <w:t>support@virtualpreps.com</w:t>
        </w:r>
      </w:hyperlink>
      <w:r>
        <w:t>.  Let them know you are an IEC-OKC member and will be signing up for the course.</w:t>
      </w:r>
    </w:p>
    <w:p w14:paraId="630CE7B8" w14:textId="6B631BD6" w:rsidR="004E098A" w:rsidRDefault="009054ED" w:rsidP="009054ED">
      <w:r>
        <w:t xml:space="preserve">We believe the passion that Steve has for the electrical industry and </w:t>
      </w:r>
      <w:r w:rsidR="004E098A">
        <w:t xml:space="preserve">wanting to help individuals advance and succeed in the electrical industry will help those taking his class take the next step in their career.  </w:t>
      </w:r>
    </w:p>
    <w:p w14:paraId="1FB84D29" w14:textId="2968604F" w:rsidR="004E098A" w:rsidRDefault="004E098A" w:rsidP="009054ED">
      <w:r>
        <w:t xml:space="preserve">For more </w:t>
      </w:r>
      <w:r w:rsidR="00C37274">
        <w:t>information,</w:t>
      </w:r>
      <w:r>
        <w:t xml:space="preserve"> please go to his website   </w:t>
      </w:r>
      <w:hyperlink r:id="rId6" w:history="1">
        <w:r w:rsidRPr="007726E0">
          <w:rPr>
            <w:rStyle w:val="Hyperlink"/>
          </w:rPr>
          <w:t>https://virtualpreps.com/</w:t>
        </w:r>
      </w:hyperlink>
    </w:p>
    <w:p w14:paraId="1F8915AE" w14:textId="1026D89B" w:rsidR="006A70A2" w:rsidRDefault="004E098A" w:rsidP="009054ED">
      <w:r>
        <w:t xml:space="preserve">If you have any </w:t>
      </w:r>
      <w:r w:rsidR="00C37274">
        <w:t>questions,</w:t>
      </w:r>
      <w:r>
        <w:t xml:space="preserve"> please contact IEC-OKC or Virtual Preps</w:t>
      </w:r>
      <w:r w:rsidR="006A70A2">
        <w:t xml:space="preserve">  </w:t>
      </w:r>
      <w:hyperlink r:id="rId7" w:history="1">
        <w:r w:rsidR="006A70A2" w:rsidRPr="007726E0">
          <w:rPr>
            <w:rStyle w:val="Hyperlink"/>
          </w:rPr>
          <w:t>support@virtualpreps.com</w:t>
        </w:r>
      </w:hyperlink>
    </w:p>
    <w:p w14:paraId="150426DB" w14:textId="2420FF69" w:rsidR="006A70A2" w:rsidRDefault="006A70A2" w:rsidP="009054ED">
      <w:r>
        <w:t>Thank You,</w:t>
      </w:r>
    </w:p>
    <w:p w14:paraId="1EE5647A" w14:textId="614C5FAE" w:rsidR="006A70A2" w:rsidRDefault="006A70A2" w:rsidP="009054ED"/>
    <w:p w14:paraId="49FF7B5D" w14:textId="694D15DF" w:rsidR="006A70A2" w:rsidRDefault="006A70A2" w:rsidP="009054ED">
      <w:r>
        <w:t>Tim Yaciuk</w:t>
      </w:r>
    </w:p>
    <w:p w14:paraId="4D4CF97B" w14:textId="3C8959F9" w:rsidR="006A70A2" w:rsidRPr="006A70A2" w:rsidRDefault="006A70A2" w:rsidP="009054ED">
      <w:pPr>
        <w:rPr>
          <w:rFonts w:ascii="Helvetica" w:hAnsi="Helvetica" w:cs="Helvetica"/>
          <w:color w:val="FFA995"/>
          <w:sz w:val="30"/>
          <w:szCs w:val="30"/>
          <w:u w:val="single"/>
          <w:shd w:val="clear" w:color="auto" w:fill="161616"/>
        </w:rPr>
      </w:pPr>
      <w:r>
        <w:t>Executive Director, IEC-OKC</w:t>
      </w:r>
    </w:p>
    <w:p w14:paraId="4E92C425" w14:textId="49A5424D" w:rsidR="00E83FC9" w:rsidRDefault="00E83FC9"/>
    <w:sectPr w:rsidR="00E8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2"/>
    <w:multiLevelType w:val="hybridMultilevel"/>
    <w:tmpl w:val="5FD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85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C9"/>
    <w:rsid w:val="004E098A"/>
    <w:rsid w:val="006A70A2"/>
    <w:rsid w:val="009054ED"/>
    <w:rsid w:val="00AF47B1"/>
    <w:rsid w:val="00C37274"/>
    <w:rsid w:val="00E57D12"/>
    <w:rsid w:val="00E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BFA3"/>
  <w15:chartTrackingRefBased/>
  <w15:docId w15:val="{E976D5DF-AE8E-4EDC-88CE-E9E7D0A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virtualpre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preps.com/" TargetMode="External"/><Relationship Id="rId5" Type="http://schemas.openxmlformats.org/officeDocument/2006/relationships/hyperlink" Target="mailto:support@virtualprep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Yaciuk</dc:creator>
  <cp:keywords/>
  <dc:description/>
  <cp:lastModifiedBy>Tim Yaciuk</cp:lastModifiedBy>
  <cp:revision>3</cp:revision>
  <dcterms:created xsi:type="dcterms:W3CDTF">2022-07-26T17:20:00Z</dcterms:created>
  <dcterms:modified xsi:type="dcterms:W3CDTF">2022-07-26T17:57:00Z</dcterms:modified>
</cp:coreProperties>
</file>